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64C" w:rsidRDefault="0027264C"/>
    <w:p w:rsidR="007152FC" w:rsidRPr="007152FC" w:rsidRDefault="007152FC" w:rsidP="004E75DF">
      <w:pPr>
        <w:rPr>
          <w:b/>
          <w:sz w:val="32"/>
          <w:szCs w:val="32"/>
        </w:rPr>
      </w:pPr>
      <w:r w:rsidRPr="007152FC">
        <w:rPr>
          <w:b/>
          <w:sz w:val="32"/>
          <w:szCs w:val="32"/>
        </w:rPr>
        <w:t xml:space="preserve">Verslag van de aangedragen punten bij de thema tafels tijdens </w:t>
      </w:r>
      <w:r w:rsidR="00600568">
        <w:rPr>
          <w:b/>
          <w:sz w:val="32"/>
          <w:szCs w:val="32"/>
        </w:rPr>
        <w:t xml:space="preserve">de </w:t>
      </w:r>
      <w:r w:rsidRPr="007152FC">
        <w:rPr>
          <w:b/>
          <w:sz w:val="32"/>
          <w:szCs w:val="32"/>
        </w:rPr>
        <w:t>algemene leden vergadering</w:t>
      </w:r>
      <w:r w:rsidR="00600568">
        <w:rPr>
          <w:b/>
          <w:sz w:val="32"/>
          <w:szCs w:val="32"/>
        </w:rPr>
        <w:t xml:space="preserve"> van de BBV Doorbos</w:t>
      </w:r>
      <w:r w:rsidRPr="007152FC">
        <w:rPr>
          <w:b/>
          <w:sz w:val="32"/>
          <w:szCs w:val="32"/>
        </w:rPr>
        <w:t>.</w:t>
      </w:r>
    </w:p>
    <w:p w:rsidR="007152FC" w:rsidRDefault="007152FC" w:rsidP="004E75DF"/>
    <w:p w:rsidR="00600568" w:rsidRDefault="00600568" w:rsidP="004E75DF">
      <w:r>
        <w:t>Zoals ieder jaar, waren er ook dit jaar weer thema tafels bij de ALV van de BBV Doornbos.</w:t>
      </w:r>
    </w:p>
    <w:p w:rsidR="007152FC" w:rsidRDefault="007152FC" w:rsidP="004E75DF">
      <w:r>
        <w:t xml:space="preserve">De </w:t>
      </w:r>
      <w:r w:rsidR="00CF462E">
        <w:t xml:space="preserve">3 </w:t>
      </w:r>
      <w:r w:rsidR="004E75DF">
        <w:t xml:space="preserve">thema </w:t>
      </w:r>
      <w:r>
        <w:t xml:space="preserve">tafels </w:t>
      </w:r>
      <w:r w:rsidR="00CF462E">
        <w:t>van dit jaar waren</w:t>
      </w:r>
      <w:r w:rsidR="004E75DF">
        <w:t xml:space="preserve">: </w:t>
      </w:r>
      <w:r w:rsidR="00CF462E">
        <w:t>Veiligheid, Buitenruimte en Huisvesting.</w:t>
      </w:r>
    </w:p>
    <w:p w:rsidR="00CF462E" w:rsidRDefault="00CF462E" w:rsidP="004E75DF">
      <w:r>
        <w:t>De volgende personen waren daar aanwezig om uw vragen te beantwoorden:</w:t>
      </w:r>
    </w:p>
    <w:p w:rsidR="007152FC" w:rsidRPr="00A87FAC" w:rsidRDefault="00CF462E" w:rsidP="004E75DF">
      <w:pPr>
        <w:numPr>
          <w:ilvl w:val="0"/>
          <w:numId w:val="2"/>
        </w:numPr>
        <w:rPr>
          <w:b/>
        </w:rPr>
      </w:pPr>
      <w:r>
        <w:rPr>
          <w:b/>
        </w:rPr>
        <w:t>Voor v</w:t>
      </w:r>
      <w:r w:rsidR="007152FC" w:rsidRPr="00A87FAC">
        <w:rPr>
          <w:b/>
        </w:rPr>
        <w:t>eiligheid</w:t>
      </w:r>
      <w:r>
        <w:rPr>
          <w:b/>
        </w:rPr>
        <w:t>:</w:t>
      </w:r>
    </w:p>
    <w:p w:rsidR="00CF462E" w:rsidRDefault="007152FC" w:rsidP="004E75DF">
      <w:pPr>
        <w:pStyle w:val="Lijstalinea"/>
        <w:numPr>
          <w:ilvl w:val="0"/>
          <w:numId w:val="6"/>
        </w:numPr>
        <w:ind w:left="1428"/>
      </w:pPr>
      <w:r>
        <w:t>Dhr. Henk Smit</w:t>
      </w:r>
      <w:r w:rsidRPr="00A87FAC">
        <w:t xml:space="preserve"> (Stadsmarinier Gemeente Breda)</w:t>
      </w:r>
    </w:p>
    <w:p w:rsidR="00CF462E" w:rsidRDefault="007152FC" w:rsidP="004E75DF">
      <w:pPr>
        <w:pStyle w:val="Lijstalinea"/>
        <w:numPr>
          <w:ilvl w:val="0"/>
          <w:numId w:val="6"/>
        </w:numPr>
        <w:ind w:left="1428"/>
      </w:pPr>
      <w:r>
        <w:t>Dhr. Roel van de Groes</w:t>
      </w:r>
      <w:r w:rsidR="00CF462E">
        <w:t xml:space="preserve"> (Wijkagent)</w:t>
      </w:r>
    </w:p>
    <w:p w:rsidR="00CF462E" w:rsidRDefault="007152FC" w:rsidP="004E75DF">
      <w:pPr>
        <w:pStyle w:val="Lijstalinea"/>
        <w:numPr>
          <w:ilvl w:val="0"/>
          <w:numId w:val="6"/>
        </w:numPr>
        <w:ind w:left="1428"/>
      </w:pPr>
      <w:r w:rsidRPr="00A87FAC">
        <w:t xml:space="preserve">Dhr. </w:t>
      </w:r>
      <w:proofErr w:type="spellStart"/>
      <w:r w:rsidRPr="00A87FAC">
        <w:t>Rashad</w:t>
      </w:r>
      <w:proofErr w:type="spellEnd"/>
      <w:r w:rsidRPr="00A87FAC">
        <w:t xml:space="preserve"> Willemsen (Wijknetwerker Surplus Welzijn)</w:t>
      </w:r>
    </w:p>
    <w:p w:rsidR="007152FC" w:rsidRPr="00A87FAC" w:rsidRDefault="007152FC" w:rsidP="004E75DF">
      <w:pPr>
        <w:pStyle w:val="Lijstalinea"/>
        <w:numPr>
          <w:ilvl w:val="0"/>
          <w:numId w:val="6"/>
        </w:numPr>
        <w:ind w:left="1428"/>
      </w:pPr>
      <w:r>
        <w:t xml:space="preserve">Dhr. Jos </w:t>
      </w:r>
      <w:proofErr w:type="spellStart"/>
      <w:r>
        <w:t>Filius</w:t>
      </w:r>
      <w:proofErr w:type="spellEnd"/>
      <w:r>
        <w:t xml:space="preserve"> (buurtpreventie)</w:t>
      </w:r>
    </w:p>
    <w:p w:rsidR="007152FC" w:rsidRPr="00C2181D" w:rsidRDefault="00CF462E" w:rsidP="004E75DF">
      <w:pPr>
        <w:numPr>
          <w:ilvl w:val="0"/>
          <w:numId w:val="2"/>
        </w:numPr>
        <w:rPr>
          <w:b/>
        </w:rPr>
      </w:pPr>
      <w:r>
        <w:rPr>
          <w:b/>
        </w:rPr>
        <w:t>Voor de buitenruimte:</w:t>
      </w:r>
    </w:p>
    <w:p w:rsidR="00CF462E" w:rsidRDefault="007152FC" w:rsidP="004E75DF">
      <w:pPr>
        <w:pStyle w:val="Lijstalinea"/>
        <w:numPr>
          <w:ilvl w:val="0"/>
          <w:numId w:val="6"/>
        </w:numPr>
        <w:ind w:left="1428"/>
      </w:pPr>
      <w:r w:rsidRPr="00A87FAC">
        <w:t xml:space="preserve">Dhr. </w:t>
      </w:r>
      <w:proofErr w:type="spellStart"/>
      <w:r>
        <w:t>Franky</w:t>
      </w:r>
      <w:proofErr w:type="spellEnd"/>
      <w:r>
        <w:t xml:space="preserve"> </w:t>
      </w:r>
      <w:proofErr w:type="spellStart"/>
      <w:r>
        <w:t>Bettonville</w:t>
      </w:r>
      <w:proofErr w:type="spellEnd"/>
      <w:r w:rsidRPr="00A87FAC">
        <w:t xml:space="preserve"> (Wijkbeheer Gemeente Breda)</w:t>
      </w:r>
    </w:p>
    <w:p w:rsidR="007152FC" w:rsidRPr="00942EFB" w:rsidRDefault="007152FC" w:rsidP="004E75DF">
      <w:pPr>
        <w:pStyle w:val="Lijstalinea"/>
        <w:numPr>
          <w:ilvl w:val="0"/>
          <w:numId w:val="6"/>
        </w:numPr>
        <w:ind w:left="1428"/>
      </w:pPr>
      <w:r w:rsidRPr="00942EFB">
        <w:t>Dhr</w:t>
      </w:r>
      <w:r>
        <w:t>.</w:t>
      </w:r>
      <w:r w:rsidRPr="00942EFB">
        <w:t xml:space="preserve"> Hans Geelen</w:t>
      </w:r>
      <w:r>
        <w:t xml:space="preserve"> (Gemeente Breda)</w:t>
      </w:r>
    </w:p>
    <w:p w:rsidR="007152FC" w:rsidRPr="00A87FAC" w:rsidRDefault="00CF462E" w:rsidP="004E75DF">
      <w:pPr>
        <w:numPr>
          <w:ilvl w:val="0"/>
          <w:numId w:val="2"/>
        </w:numPr>
      </w:pPr>
      <w:r>
        <w:rPr>
          <w:b/>
        </w:rPr>
        <w:t>Voor h</w:t>
      </w:r>
      <w:r w:rsidR="007152FC">
        <w:rPr>
          <w:b/>
        </w:rPr>
        <w:t>uisvesting</w:t>
      </w:r>
      <w:r>
        <w:rPr>
          <w:b/>
        </w:rPr>
        <w:t>:</w:t>
      </w:r>
    </w:p>
    <w:p w:rsidR="00CF462E" w:rsidRDefault="007152FC" w:rsidP="004E75DF">
      <w:pPr>
        <w:pStyle w:val="Lijstalinea"/>
        <w:numPr>
          <w:ilvl w:val="0"/>
          <w:numId w:val="6"/>
        </w:numPr>
        <w:ind w:left="1428"/>
      </w:pPr>
      <w:r w:rsidRPr="00A87FAC">
        <w:t xml:space="preserve">Dhr. Maurice Verschueren </w:t>
      </w:r>
      <w:r>
        <w:t>(Woonconsulent WonenBreburg)</w:t>
      </w:r>
    </w:p>
    <w:p w:rsidR="00CF462E" w:rsidRDefault="007152FC" w:rsidP="004E75DF">
      <w:pPr>
        <w:pStyle w:val="Lijstalinea"/>
        <w:numPr>
          <w:ilvl w:val="0"/>
          <w:numId w:val="6"/>
        </w:numPr>
        <w:ind w:left="1428"/>
      </w:pPr>
      <w:r w:rsidRPr="00A87FAC">
        <w:t xml:space="preserve">Mw. </w:t>
      </w:r>
      <w:proofErr w:type="spellStart"/>
      <w:r w:rsidRPr="00A87FAC">
        <w:t>Ineke</w:t>
      </w:r>
      <w:proofErr w:type="spellEnd"/>
      <w:r w:rsidRPr="00A87FAC">
        <w:t xml:space="preserve"> de Wee (Huismeester WonenBreburg)</w:t>
      </w:r>
    </w:p>
    <w:p w:rsidR="007152FC" w:rsidRPr="00A14110" w:rsidRDefault="007152FC" w:rsidP="004E75DF">
      <w:pPr>
        <w:pStyle w:val="Lijstalinea"/>
        <w:numPr>
          <w:ilvl w:val="0"/>
          <w:numId w:val="6"/>
        </w:numPr>
        <w:ind w:left="1428"/>
      </w:pPr>
      <w:r>
        <w:t xml:space="preserve">Dhr. Ton </w:t>
      </w:r>
      <w:proofErr w:type="spellStart"/>
      <w:r>
        <w:t>Moelands</w:t>
      </w:r>
      <w:proofErr w:type="spellEnd"/>
      <w:r>
        <w:t xml:space="preserve"> (Bestuurslid BBV Doornbos met specialisme huisvesting)</w:t>
      </w:r>
    </w:p>
    <w:p w:rsidR="007152FC" w:rsidRDefault="007152FC" w:rsidP="004E75DF">
      <w:pPr>
        <w:rPr>
          <w:b/>
        </w:rPr>
      </w:pPr>
      <w:r w:rsidRPr="00B84956">
        <w:rPr>
          <w:b/>
        </w:rPr>
        <w:tab/>
      </w:r>
    </w:p>
    <w:p w:rsidR="007152FC" w:rsidRDefault="007152FC" w:rsidP="004E75DF">
      <w:pPr>
        <w:rPr>
          <w:b/>
        </w:rPr>
      </w:pPr>
    </w:p>
    <w:p w:rsidR="007152FC" w:rsidRPr="00DA493A" w:rsidRDefault="007152FC" w:rsidP="004E75DF">
      <w:pPr>
        <w:rPr>
          <w:b/>
          <w:sz w:val="32"/>
          <w:szCs w:val="32"/>
        </w:rPr>
      </w:pPr>
      <w:r w:rsidRPr="00DA493A">
        <w:rPr>
          <w:b/>
          <w:sz w:val="32"/>
          <w:szCs w:val="32"/>
        </w:rPr>
        <w:t>Verslag per tafel:</w:t>
      </w:r>
    </w:p>
    <w:p w:rsidR="007152FC" w:rsidRPr="009008C2" w:rsidRDefault="007152FC" w:rsidP="004E75DF">
      <w:pPr>
        <w:rPr>
          <w:b/>
        </w:rPr>
      </w:pPr>
    </w:p>
    <w:p w:rsidR="007152FC" w:rsidRDefault="007152FC" w:rsidP="004E75DF">
      <w:pPr>
        <w:numPr>
          <w:ilvl w:val="0"/>
          <w:numId w:val="2"/>
        </w:numPr>
        <w:rPr>
          <w:b/>
        </w:rPr>
      </w:pPr>
      <w:r w:rsidRPr="00A87FAC">
        <w:rPr>
          <w:b/>
        </w:rPr>
        <w:t>Veiligheid</w:t>
      </w:r>
      <w:r w:rsidR="004E75DF">
        <w:rPr>
          <w:b/>
        </w:rPr>
        <w:t>:</w:t>
      </w:r>
    </w:p>
    <w:p w:rsidR="002D0929" w:rsidRDefault="007152FC" w:rsidP="00BB7FBF">
      <w:pPr>
        <w:ind w:left="993" w:hanging="567"/>
      </w:pPr>
      <w:r>
        <w:t>Aan deze tafel zijn de volgende zaken naar voren gekomen:</w:t>
      </w:r>
    </w:p>
    <w:p w:rsidR="00BB7FBF" w:rsidRDefault="002D0929" w:rsidP="00BB7FBF">
      <w:pPr>
        <w:pStyle w:val="Lijstalinea"/>
        <w:numPr>
          <w:ilvl w:val="0"/>
          <w:numId w:val="7"/>
        </w:numPr>
      </w:pPr>
      <w:r w:rsidRPr="002D0929">
        <w:t xml:space="preserve">Er wordt overlast ervaren rond de Corner Club. Het gaat hier om verkeersoverlast en intimidatie van voorbijgangers. Dit resulteert in onveiligheidsgevoel van wijkbewoners en winkelend publiek. De politie en stadsmarinier gaan in gesprek met de uitbater. De politie kan optreden op het moment dat er voldoende meldingen binnenkomen. </w:t>
      </w:r>
    </w:p>
    <w:p w:rsidR="00BB7FBF" w:rsidRDefault="002D0929" w:rsidP="00BB7FBF">
      <w:pPr>
        <w:pStyle w:val="Lijstalinea"/>
        <w:numPr>
          <w:ilvl w:val="0"/>
          <w:numId w:val="7"/>
        </w:numPr>
      </w:pPr>
      <w:r w:rsidRPr="002D0929">
        <w:t>Bij Jumbo ligt er regelmatig afval. Er is een afspraak dat dit door de Jumbo dagelijks wordt opgeruimd.</w:t>
      </w:r>
    </w:p>
    <w:p w:rsidR="00BB7FBF" w:rsidRDefault="002D0929" w:rsidP="00BB7FBF">
      <w:pPr>
        <w:pStyle w:val="Lijstalinea"/>
        <w:numPr>
          <w:ilvl w:val="0"/>
          <w:numId w:val="7"/>
        </w:numPr>
      </w:pPr>
      <w:r w:rsidRPr="002D0929">
        <w:t>Verkeerssituatie rond de Corner Club is vaak onveilig. Er wordt hard gereden en geen richting aangegeven.</w:t>
      </w:r>
    </w:p>
    <w:p w:rsidR="00BB7FBF" w:rsidRDefault="002D0929" w:rsidP="00BB7FBF">
      <w:pPr>
        <w:pStyle w:val="Lijstalinea"/>
        <w:numPr>
          <w:ilvl w:val="0"/>
          <w:numId w:val="7"/>
        </w:numPr>
      </w:pPr>
      <w:r w:rsidRPr="002D0929">
        <w:t>Kleine Geeren wordt genoemd als omgeving waar hard wordt gereden.</w:t>
      </w:r>
    </w:p>
    <w:p w:rsidR="00BB7FBF" w:rsidRDefault="002D0929" w:rsidP="00BB7FBF">
      <w:pPr>
        <w:pStyle w:val="Lijstalinea"/>
        <w:numPr>
          <w:ilvl w:val="0"/>
          <w:numId w:val="7"/>
        </w:numPr>
      </w:pPr>
      <w:r w:rsidRPr="002D0929">
        <w:t>Discussie over drempels. De huidige toegestane drempels bieden niet het beoogde resultaat. Ook bij drempels wordt hard gereden.</w:t>
      </w:r>
    </w:p>
    <w:p w:rsidR="00BB7FBF" w:rsidRDefault="002D0929" w:rsidP="00BB7FBF">
      <w:pPr>
        <w:pStyle w:val="Lijstalinea"/>
        <w:numPr>
          <w:ilvl w:val="0"/>
          <w:numId w:val="7"/>
        </w:numPr>
      </w:pPr>
      <w:r w:rsidRPr="002D0929">
        <w:t>Snelheid in de wijk wordt aangepakt na opening van de tunnelbak. In oktober gaat de bak weer open.</w:t>
      </w:r>
    </w:p>
    <w:p w:rsidR="00BB7FBF" w:rsidRDefault="002D0929" w:rsidP="00BB7FBF">
      <w:pPr>
        <w:pStyle w:val="Lijstalinea"/>
        <w:numPr>
          <w:ilvl w:val="0"/>
          <w:numId w:val="7"/>
        </w:numPr>
      </w:pPr>
      <w:r w:rsidRPr="002D0929">
        <w:t xml:space="preserve">Overlast bij het bankje van Dhr. Bas Renne is verdwenen sinds de komst van de nieuwe eigenaar van de Corner Club. </w:t>
      </w:r>
    </w:p>
    <w:p w:rsidR="002D0929" w:rsidRPr="002D0929" w:rsidRDefault="002D0929" w:rsidP="00BB7FBF">
      <w:pPr>
        <w:pStyle w:val="Lijstalinea"/>
        <w:numPr>
          <w:ilvl w:val="0"/>
          <w:numId w:val="7"/>
        </w:numPr>
      </w:pPr>
      <w:r w:rsidRPr="002D0929">
        <w:t>Bij verdachte situaties wordt nadrukkelijk uitgenodigd dit te melden. Bij acute situaties 112 en in het algemeen 0900-8844 (gratis).</w:t>
      </w:r>
    </w:p>
    <w:p w:rsidR="00B40BCC" w:rsidRDefault="00B40BCC">
      <w:pPr>
        <w:spacing w:after="200" w:line="276" w:lineRule="auto"/>
      </w:pPr>
      <w:r>
        <w:br w:type="page"/>
      </w:r>
    </w:p>
    <w:p w:rsidR="007152FC" w:rsidRDefault="007152FC" w:rsidP="004E75DF">
      <w:pPr>
        <w:numPr>
          <w:ilvl w:val="0"/>
          <w:numId w:val="2"/>
        </w:numPr>
        <w:rPr>
          <w:b/>
        </w:rPr>
      </w:pPr>
      <w:bookmarkStart w:id="0" w:name="_GoBack"/>
      <w:bookmarkEnd w:id="0"/>
      <w:r w:rsidRPr="00A87FAC">
        <w:rPr>
          <w:b/>
        </w:rPr>
        <w:lastRenderedPageBreak/>
        <w:t>Buitenruimte</w:t>
      </w:r>
      <w:r w:rsidR="004E75DF">
        <w:rPr>
          <w:b/>
        </w:rPr>
        <w:t>:</w:t>
      </w:r>
      <w:r w:rsidRPr="00A87FAC">
        <w:rPr>
          <w:b/>
        </w:rPr>
        <w:t xml:space="preserve"> </w:t>
      </w:r>
    </w:p>
    <w:p w:rsidR="007152FC" w:rsidRDefault="007152FC" w:rsidP="004E75DF">
      <w:pPr>
        <w:ind w:firstLine="360"/>
      </w:pPr>
      <w:r>
        <w:t>Hier zijn de volgende onderwerpen besproken:</w:t>
      </w:r>
    </w:p>
    <w:tbl>
      <w:tblPr>
        <w:tblpPr w:leftFromText="141" w:rightFromText="141" w:vertAnchor="text" w:tblpXSpec="right" w:tblpY="1"/>
        <w:tblOverlap w:val="never"/>
        <w:tblW w:w="0" w:type="auto"/>
        <w:tblLook w:val="04A0" w:firstRow="1" w:lastRow="0" w:firstColumn="1" w:lastColumn="0" w:noHBand="0" w:noVBand="1"/>
      </w:tblPr>
      <w:tblGrid>
        <w:gridCol w:w="7872"/>
      </w:tblGrid>
      <w:tr w:rsidR="007152FC" w:rsidTr="004E75DF">
        <w:tc>
          <w:tcPr>
            <w:tcW w:w="7872" w:type="dxa"/>
          </w:tcPr>
          <w:p w:rsidR="007152FC" w:rsidRDefault="007152FC" w:rsidP="004E75DF">
            <w:pPr>
              <w:numPr>
                <w:ilvl w:val="0"/>
                <w:numId w:val="5"/>
              </w:numPr>
            </w:pPr>
            <w:r>
              <w:t>Verlichting brandgangen gewenst. Gemeente zou verlichting subsidiëren in de wijk Heusdenhout. De lampen worden ter beschikking gesteld. Overige kosten zijn voor de bewoners. Liggen hier ook mogelijkheden voor Doornbos?</w:t>
            </w:r>
          </w:p>
          <w:p w:rsidR="007152FC" w:rsidRDefault="007152FC" w:rsidP="004E75DF">
            <w:pPr>
              <w:numPr>
                <w:ilvl w:val="0"/>
                <w:numId w:val="5"/>
              </w:numPr>
            </w:pPr>
            <w:r>
              <w:t>Wanneer verlichting kapot is moet dit gemeld worden.</w:t>
            </w:r>
          </w:p>
          <w:p w:rsidR="007152FC" w:rsidRDefault="007152FC" w:rsidP="004E75DF">
            <w:pPr>
              <w:numPr>
                <w:ilvl w:val="0"/>
                <w:numId w:val="5"/>
              </w:numPr>
            </w:pPr>
            <w:r>
              <w:t xml:space="preserve">Voetgangerslicht op Noordelijke rondweg staat uiterst kort. </w:t>
            </w:r>
          </w:p>
          <w:p w:rsidR="007152FC" w:rsidRDefault="007152FC" w:rsidP="004E75DF">
            <w:pPr>
              <w:numPr>
                <w:ilvl w:val="0"/>
                <w:numId w:val="5"/>
              </w:numPr>
            </w:pPr>
            <w:r>
              <w:t>Kruising Baliëndijk/Kapittelweg is een tijdelijke maatregel omdat de bussen te lang zijn om over te steken. Het is vanuit verkeerskundig oogpunt ingesteld.</w:t>
            </w:r>
          </w:p>
          <w:p w:rsidR="007152FC" w:rsidRDefault="007152FC" w:rsidP="004E75DF">
            <w:pPr>
              <w:numPr>
                <w:ilvl w:val="0"/>
                <w:numId w:val="5"/>
              </w:numPr>
            </w:pPr>
            <w:r>
              <w:t xml:space="preserve">Bestrating is erg ongelijk rond de Balieweide. Verzoek om de boom op Grote Doornbos te snoeien en eronder om te spitten (veel onkruid). Daar zou gras ingezaaid worden. Dit is echter niet </w:t>
            </w:r>
            <w:proofErr w:type="spellStart"/>
            <w:r>
              <w:t>maaibaar</w:t>
            </w:r>
            <w:proofErr w:type="spellEnd"/>
            <w:r>
              <w:t xml:space="preserve">. </w:t>
            </w:r>
          </w:p>
          <w:p w:rsidR="007152FC" w:rsidRDefault="007152FC" w:rsidP="004E75DF">
            <w:pPr>
              <w:numPr>
                <w:ilvl w:val="0"/>
                <w:numId w:val="5"/>
              </w:numPr>
            </w:pPr>
            <w:r>
              <w:t xml:space="preserve">De Abdijcarré zou aan de oost- en zuidkant door de Gemeente worden onderhouden, maar de maaier heeft het hekje stuk gereden. Dit zou hersteld moeten worden. </w:t>
            </w:r>
          </w:p>
          <w:p w:rsidR="00DA493A" w:rsidRDefault="007152FC" w:rsidP="004E75DF">
            <w:pPr>
              <w:numPr>
                <w:ilvl w:val="0"/>
                <w:numId w:val="5"/>
              </w:numPr>
            </w:pPr>
            <w:r>
              <w:t xml:space="preserve">Er is een boom in één van de voormalige tuintjes van de flatbewoners die erg hoog en wild uitgroeit. Verzoek deze boom op te nemen in de snoeiplanning. </w:t>
            </w:r>
          </w:p>
          <w:p w:rsidR="00DA493A" w:rsidRDefault="007152FC" w:rsidP="004E75DF">
            <w:pPr>
              <w:numPr>
                <w:ilvl w:val="0"/>
                <w:numId w:val="5"/>
              </w:numPr>
            </w:pPr>
            <w:r>
              <w:t xml:space="preserve">Ook wordt er gevraagd om op Kijsveld de gekapte boom verder weg te halen. De wortels drukken nog steeds stoeptegels en overige bestrating omhoog. </w:t>
            </w:r>
          </w:p>
          <w:p w:rsidR="007152FC" w:rsidRDefault="007152FC" w:rsidP="004E75DF">
            <w:pPr>
              <w:numPr>
                <w:ilvl w:val="0"/>
                <w:numId w:val="5"/>
              </w:numPr>
            </w:pPr>
            <w:r>
              <w:t>Klein Geeren overgang asfalt naar klinkers is erg verzakt.</w:t>
            </w:r>
          </w:p>
          <w:p w:rsidR="007152FC" w:rsidRDefault="007152FC" w:rsidP="004E75DF">
            <w:pPr>
              <w:numPr>
                <w:ilvl w:val="0"/>
                <w:numId w:val="5"/>
              </w:numPr>
            </w:pPr>
            <w:r>
              <w:t xml:space="preserve">Koelemei toplaag asfalt laat los. In 2018 wordt dit hersteld. </w:t>
            </w:r>
          </w:p>
          <w:p w:rsidR="007152FC" w:rsidRDefault="007152FC" w:rsidP="004E75DF">
            <w:pPr>
              <w:numPr>
                <w:ilvl w:val="0"/>
                <w:numId w:val="5"/>
              </w:numPr>
            </w:pPr>
            <w:r>
              <w:t xml:space="preserve">Er komt een integrale actie in Doornbos om na alle werkzaamheden de bestrating te herstellen. </w:t>
            </w:r>
          </w:p>
          <w:p w:rsidR="007152FC" w:rsidRPr="009008C2" w:rsidRDefault="007152FC" w:rsidP="004E75DF">
            <w:pPr>
              <w:numPr>
                <w:ilvl w:val="0"/>
                <w:numId w:val="5"/>
              </w:numPr>
            </w:pPr>
            <w:r>
              <w:t>14076 is het nummer van het meldpunt.</w:t>
            </w:r>
          </w:p>
        </w:tc>
      </w:tr>
      <w:tr w:rsidR="00BB7FBF" w:rsidTr="004E75DF">
        <w:tc>
          <w:tcPr>
            <w:tcW w:w="7872" w:type="dxa"/>
          </w:tcPr>
          <w:p w:rsidR="00BB7FBF" w:rsidRDefault="00BB7FBF" w:rsidP="004E75DF">
            <w:pPr>
              <w:numPr>
                <w:ilvl w:val="0"/>
                <w:numId w:val="5"/>
              </w:numPr>
            </w:pPr>
          </w:p>
        </w:tc>
      </w:tr>
    </w:tbl>
    <w:p w:rsidR="007152FC" w:rsidRDefault="004E75DF" w:rsidP="004E75DF">
      <w:pPr>
        <w:ind w:left="1428"/>
        <w:rPr>
          <w:b/>
        </w:rPr>
      </w:pPr>
      <w:r>
        <w:rPr>
          <w:b/>
        </w:rPr>
        <w:br w:type="textWrapping" w:clear="all"/>
      </w:r>
    </w:p>
    <w:p w:rsidR="007152FC" w:rsidRDefault="007152FC" w:rsidP="004E75DF">
      <w:pPr>
        <w:rPr>
          <w:b/>
        </w:rPr>
      </w:pPr>
    </w:p>
    <w:p w:rsidR="007152FC" w:rsidRPr="00DA493A" w:rsidRDefault="00DA493A" w:rsidP="004E75DF">
      <w:pPr>
        <w:numPr>
          <w:ilvl w:val="0"/>
          <w:numId w:val="2"/>
        </w:numPr>
        <w:rPr>
          <w:b/>
        </w:rPr>
      </w:pPr>
      <w:r w:rsidRPr="00DA493A">
        <w:rPr>
          <w:b/>
        </w:rPr>
        <w:t>Huisvesting:</w:t>
      </w:r>
    </w:p>
    <w:p w:rsidR="007152FC" w:rsidRDefault="007152FC" w:rsidP="00DA493A">
      <w:pPr>
        <w:ind w:firstLine="360"/>
      </w:pPr>
      <w:r>
        <w:t>Aan de tafel van de huisvesting zijn de volgende zaken besproken:</w:t>
      </w:r>
    </w:p>
    <w:tbl>
      <w:tblPr>
        <w:tblW w:w="0" w:type="auto"/>
        <w:tblInd w:w="1416" w:type="dxa"/>
        <w:tblLook w:val="04A0" w:firstRow="1" w:lastRow="0" w:firstColumn="1" w:lastColumn="0" w:noHBand="0" w:noVBand="1"/>
      </w:tblPr>
      <w:tblGrid>
        <w:gridCol w:w="7872"/>
      </w:tblGrid>
      <w:tr w:rsidR="007152FC" w:rsidTr="00DA493A">
        <w:tc>
          <w:tcPr>
            <w:tcW w:w="9212" w:type="dxa"/>
          </w:tcPr>
          <w:p w:rsidR="007152FC" w:rsidRDefault="007152FC" w:rsidP="004E75DF">
            <w:pPr>
              <w:numPr>
                <w:ilvl w:val="0"/>
                <w:numId w:val="3"/>
              </w:numPr>
            </w:pPr>
            <w:r>
              <w:t>Plannen WonenBreburg met niet opgeknapte woningen en flats. Er wordt toegelicht dat mede door de crisis een aantal keuzes zijn uitgesteld. Voorlopig zullen er geen projecten worden opgepakt. Er zijn op dit moment geen plannen om te gaan slopen.</w:t>
            </w:r>
          </w:p>
          <w:p w:rsidR="007152FC" w:rsidRDefault="007152FC" w:rsidP="004E75DF">
            <w:pPr>
              <w:numPr>
                <w:ilvl w:val="0"/>
                <w:numId w:val="3"/>
              </w:numPr>
            </w:pPr>
            <w:r>
              <w:t>De meerwaarde van de opgeknapte flats voor de wijk. De corporatie krijgt hiervoor complimenten.</w:t>
            </w:r>
          </w:p>
          <w:p w:rsidR="007152FC" w:rsidRDefault="007152FC" w:rsidP="004E75DF">
            <w:pPr>
              <w:numPr>
                <w:ilvl w:val="0"/>
                <w:numId w:val="3"/>
              </w:numPr>
            </w:pPr>
            <w:r>
              <w:t>Doelstelling komende jaren: “betaalbaarheid” van huurwoningen.  Dit is concreet € 700,- als bovengrens.</w:t>
            </w:r>
          </w:p>
          <w:p w:rsidR="007152FC" w:rsidRDefault="007152FC" w:rsidP="004E75DF">
            <w:pPr>
              <w:numPr>
                <w:ilvl w:val="0"/>
                <w:numId w:val="3"/>
              </w:numPr>
            </w:pPr>
            <w:r>
              <w:t>Een andere doelstelling wordt nog aangedragen dat WonenBreburg mensen de gelegenheid wil geven een wooncarrière te maken in de wijk. Zowel starters, gevestigde mensen, jonge gezinnen als ouderen kunnen in de wijk blijven in de diverse type woningen.</w:t>
            </w:r>
          </w:p>
          <w:p w:rsidR="007152FC" w:rsidRDefault="007152FC" w:rsidP="004E75DF">
            <w:pPr>
              <w:numPr>
                <w:ilvl w:val="0"/>
                <w:numId w:val="3"/>
              </w:numPr>
            </w:pPr>
            <w:r>
              <w:t>Wat is de invloed van huurders als het gaat om bijvoorbeeld de omgeving? Er wordt toegelicht dat WonenBreburg oog heeft voor de omgeving van de woningen zoals bijvoorbeeld het onderhoud van de voor- en achtertuinen.</w:t>
            </w:r>
          </w:p>
          <w:p w:rsidR="007152FC" w:rsidRDefault="007152FC" w:rsidP="004E75DF">
            <w:pPr>
              <w:numPr>
                <w:ilvl w:val="0"/>
                <w:numId w:val="3"/>
              </w:numPr>
            </w:pPr>
            <w:r>
              <w:t>Er zal opnieuw een rondgang (schouw) worden ingesteld.</w:t>
            </w:r>
          </w:p>
          <w:p w:rsidR="007152FC" w:rsidRDefault="007152FC" w:rsidP="004E75DF">
            <w:pPr>
              <w:numPr>
                <w:ilvl w:val="0"/>
                <w:numId w:val="3"/>
              </w:numPr>
            </w:pPr>
            <w:r>
              <w:lastRenderedPageBreak/>
              <w:t>Vraag of er een verhuis- of inrichtingssubsidie bestaat voor mensen die kleiner willen gaan wonen. Dit is niet het geval.</w:t>
            </w:r>
          </w:p>
          <w:p w:rsidR="007152FC" w:rsidRDefault="007152FC" w:rsidP="004E75DF">
            <w:pPr>
              <w:numPr>
                <w:ilvl w:val="0"/>
                <w:numId w:val="3"/>
              </w:numPr>
            </w:pPr>
            <w:r>
              <w:t>Discussie over kamerbewoning. Zaken die geregeld zijn voor 2013 worden gedoogd. We houden vinger aan de pols. Nieuwe kamerbewoning graag melden bij de BBV.</w:t>
            </w:r>
          </w:p>
          <w:p w:rsidR="007152FC" w:rsidRDefault="007152FC" w:rsidP="004E75DF">
            <w:pPr>
              <w:ind w:left="720"/>
            </w:pPr>
          </w:p>
        </w:tc>
      </w:tr>
    </w:tbl>
    <w:p w:rsidR="007152FC" w:rsidRPr="00F3183C" w:rsidRDefault="007152FC" w:rsidP="004E75DF">
      <w:pPr>
        <w:rPr>
          <w:color w:val="FF0000"/>
        </w:rPr>
      </w:pPr>
    </w:p>
    <w:p w:rsidR="007152FC" w:rsidRDefault="00600568" w:rsidP="00600568">
      <w:r>
        <w:t>Na afloop van de discussies aan de thema tafels, bedankt d</w:t>
      </w:r>
      <w:r w:rsidR="007152FC">
        <w:t xml:space="preserve">e waarnemend voorzitter </w:t>
      </w:r>
      <w:r>
        <w:t xml:space="preserve">van de BBV Doornbos </w:t>
      </w:r>
      <w:r w:rsidR="007152FC">
        <w:t>de gespreksleiders voor hun antwoorden op de vragen en</w:t>
      </w:r>
      <w:r>
        <w:t xml:space="preserve"> o</w:t>
      </w:r>
      <w:r w:rsidR="007152FC">
        <w:t xml:space="preserve">pmerkingen en spreekt de hoop uit, dat de deelnemers de besproken zaken meenemen naar hun eigen organisatie en mee willen werken aan verbetering van Doornbos. </w:t>
      </w:r>
    </w:p>
    <w:p w:rsidR="007152FC" w:rsidRDefault="007152FC"/>
    <w:p w:rsidR="00600568" w:rsidRDefault="00600568">
      <w:r>
        <w:t xml:space="preserve">Mochten er nog punten zijn, </w:t>
      </w:r>
      <w:r w:rsidR="00475C15">
        <w:t>die wel aan de tafels besproken</w:t>
      </w:r>
      <w:r>
        <w:t xml:space="preserve"> zijn, maar niet in dit verslag vermeld staan, dan horen wij dat graag.</w:t>
      </w:r>
    </w:p>
    <w:p w:rsidR="00600568" w:rsidRDefault="00600568"/>
    <w:p w:rsidR="00600568" w:rsidRDefault="00600568">
      <w:r>
        <w:t>Met vriendelijke groet,</w:t>
      </w:r>
    </w:p>
    <w:p w:rsidR="00600568" w:rsidRDefault="00600568">
      <w:r>
        <w:t>Het bestuur van de BBV Doornbos</w:t>
      </w:r>
    </w:p>
    <w:p w:rsidR="00600568" w:rsidRDefault="00600568"/>
    <w:p w:rsidR="00402BE7" w:rsidRDefault="00402BE7"/>
    <w:sectPr w:rsidR="00402B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C7B8F"/>
    <w:multiLevelType w:val="hybridMultilevel"/>
    <w:tmpl w:val="431C027C"/>
    <w:lvl w:ilvl="0" w:tplc="04130001">
      <w:start w:val="1"/>
      <w:numFmt w:val="bullet"/>
      <w:lvlText w:val=""/>
      <w:lvlJc w:val="left"/>
      <w:pPr>
        <w:ind w:left="4440" w:hanging="360"/>
      </w:pPr>
      <w:rPr>
        <w:rFonts w:ascii="Symbol" w:hAnsi="Symbol" w:hint="default"/>
      </w:rPr>
    </w:lvl>
    <w:lvl w:ilvl="1" w:tplc="04130003" w:tentative="1">
      <w:start w:val="1"/>
      <w:numFmt w:val="bullet"/>
      <w:lvlText w:val="o"/>
      <w:lvlJc w:val="left"/>
      <w:pPr>
        <w:ind w:left="5160" w:hanging="360"/>
      </w:pPr>
      <w:rPr>
        <w:rFonts w:ascii="Courier New" w:hAnsi="Courier New" w:cs="Symbol" w:hint="default"/>
      </w:rPr>
    </w:lvl>
    <w:lvl w:ilvl="2" w:tplc="04130005" w:tentative="1">
      <w:start w:val="1"/>
      <w:numFmt w:val="bullet"/>
      <w:lvlText w:val=""/>
      <w:lvlJc w:val="left"/>
      <w:pPr>
        <w:ind w:left="5880" w:hanging="360"/>
      </w:pPr>
      <w:rPr>
        <w:rFonts w:ascii="Wingdings" w:hAnsi="Wingdings" w:hint="default"/>
      </w:rPr>
    </w:lvl>
    <w:lvl w:ilvl="3" w:tplc="04130001" w:tentative="1">
      <w:start w:val="1"/>
      <w:numFmt w:val="bullet"/>
      <w:lvlText w:val=""/>
      <w:lvlJc w:val="left"/>
      <w:pPr>
        <w:ind w:left="6600" w:hanging="360"/>
      </w:pPr>
      <w:rPr>
        <w:rFonts w:ascii="Symbol" w:hAnsi="Symbol" w:hint="default"/>
      </w:rPr>
    </w:lvl>
    <w:lvl w:ilvl="4" w:tplc="04130003" w:tentative="1">
      <w:start w:val="1"/>
      <w:numFmt w:val="bullet"/>
      <w:lvlText w:val="o"/>
      <w:lvlJc w:val="left"/>
      <w:pPr>
        <w:ind w:left="7320" w:hanging="360"/>
      </w:pPr>
      <w:rPr>
        <w:rFonts w:ascii="Courier New" w:hAnsi="Courier New" w:cs="Symbol" w:hint="default"/>
      </w:rPr>
    </w:lvl>
    <w:lvl w:ilvl="5" w:tplc="04130005" w:tentative="1">
      <w:start w:val="1"/>
      <w:numFmt w:val="bullet"/>
      <w:lvlText w:val=""/>
      <w:lvlJc w:val="left"/>
      <w:pPr>
        <w:ind w:left="8040" w:hanging="360"/>
      </w:pPr>
      <w:rPr>
        <w:rFonts w:ascii="Wingdings" w:hAnsi="Wingdings" w:hint="default"/>
      </w:rPr>
    </w:lvl>
    <w:lvl w:ilvl="6" w:tplc="04130001" w:tentative="1">
      <w:start w:val="1"/>
      <w:numFmt w:val="bullet"/>
      <w:lvlText w:val=""/>
      <w:lvlJc w:val="left"/>
      <w:pPr>
        <w:ind w:left="8760" w:hanging="360"/>
      </w:pPr>
      <w:rPr>
        <w:rFonts w:ascii="Symbol" w:hAnsi="Symbol" w:hint="default"/>
      </w:rPr>
    </w:lvl>
    <w:lvl w:ilvl="7" w:tplc="04130003" w:tentative="1">
      <w:start w:val="1"/>
      <w:numFmt w:val="bullet"/>
      <w:lvlText w:val="o"/>
      <w:lvlJc w:val="left"/>
      <w:pPr>
        <w:ind w:left="9480" w:hanging="360"/>
      </w:pPr>
      <w:rPr>
        <w:rFonts w:ascii="Courier New" w:hAnsi="Courier New" w:cs="Symbol" w:hint="default"/>
      </w:rPr>
    </w:lvl>
    <w:lvl w:ilvl="8" w:tplc="04130005" w:tentative="1">
      <w:start w:val="1"/>
      <w:numFmt w:val="bullet"/>
      <w:lvlText w:val=""/>
      <w:lvlJc w:val="left"/>
      <w:pPr>
        <w:ind w:left="10200" w:hanging="360"/>
      </w:pPr>
      <w:rPr>
        <w:rFonts w:ascii="Wingdings" w:hAnsi="Wingdings" w:hint="default"/>
      </w:rPr>
    </w:lvl>
  </w:abstractNum>
  <w:abstractNum w:abstractNumId="1">
    <w:nsid w:val="1120212F"/>
    <w:multiLevelType w:val="hybridMultilevel"/>
    <w:tmpl w:val="270C6E18"/>
    <w:lvl w:ilvl="0" w:tplc="B50034A6">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635353A"/>
    <w:multiLevelType w:val="hybridMultilevel"/>
    <w:tmpl w:val="79D67E1E"/>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3">
    <w:nsid w:val="27592B51"/>
    <w:multiLevelType w:val="hybridMultilevel"/>
    <w:tmpl w:val="210AE9A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Symbo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Symbol"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65C72A9"/>
    <w:multiLevelType w:val="hybridMultilevel"/>
    <w:tmpl w:val="49300FF0"/>
    <w:lvl w:ilvl="0" w:tplc="117E7F34">
      <w:start w:val="1"/>
      <w:numFmt w:val="bullet"/>
      <w:lvlText w:val=""/>
      <w:lvlJc w:val="left"/>
      <w:pPr>
        <w:ind w:left="360" w:hanging="360"/>
      </w:pPr>
      <w:rPr>
        <w:rFonts w:ascii="Symbol" w:eastAsia="Times New Roman" w:hAnsi="Symbol" w:cs="Times New Roman" w:hint="default"/>
      </w:rPr>
    </w:lvl>
    <w:lvl w:ilvl="1" w:tplc="04130003">
      <w:start w:val="1"/>
      <w:numFmt w:val="bullet"/>
      <w:lvlText w:val="o"/>
      <w:lvlJc w:val="left"/>
      <w:pPr>
        <w:ind w:left="1080" w:hanging="360"/>
      </w:pPr>
      <w:rPr>
        <w:rFonts w:ascii="Courier New" w:hAnsi="Courier New" w:cs="Symbol" w:hint="default"/>
      </w:rPr>
    </w:lvl>
    <w:lvl w:ilvl="2" w:tplc="04130001">
      <w:start w:val="1"/>
      <w:numFmt w:val="bullet"/>
      <w:lvlText w:val=""/>
      <w:lvlJc w:val="left"/>
      <w:pPr>
        <w:ind w:left="1800" w:hanging="360"/>
      </w:pPr>
      <w:rPr>
        <w:rFonts w:ascii="Symbol" w:hAnsi="Symbol"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Symbol"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Symbol"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4A433A0A"/>
    <w:multiLevelType w:val="hybridMultilevel"/>
    <w:tmpl w:val="B9DCDB8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70EC699E"/>
    <w:multiLevelType w:val="hybridMultilevel"/>
    <w:tmpl w:val="508A23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Symbol"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Symbol" w:hint="default"/>
      </w:rPr>
    </w:lvl>
    <w:lvl w:ilvl="8" w:tplc="0413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2FC"/>
    <w:rsid w:val="0027264C"/>
    <w:rsid w:val="002D0929"/>
    <w:rsid w:val="00402BE7"/>
    <w:rsid w:val="00475C15"/>
    <w:rsid w:val="004E75DF"/>
    <w:rsid w:val="00600568"/>
    <w:rsid w:val="007152FC"/>
    <w:rsid w:val="00940BCD"/>
    <w:rsid w:val="00B40BCC"/>
    <w:rsid w:val="00BB7FBF"/>
    <w:rsid w:val="00CF462E"/>
    <w:rsid w:val="00DA49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152FC"/>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F46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152FC"/>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F46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Pages>
  <Words>817</Words>
  <Characters>4499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dc:creator>
  <cp:lastModifiedBy>Nico</cp:lastModifiedBy>
  <cp:revision>7</cp:revision>
  <dcterms:created xsi:type="dcterms:W3CDTF">2015-07-03T13:53:00Z</dcterms:created>
  <dcterms:modified xsi:type="dcterms:W3CDTF">2015-07-11T12:43:00Z</dcterms:modified>
</cp:coreProperties>
</file>